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964360" w14:textId="1310F7F7" w:rsidR="00A57623" w:rsidRPr="000006F1" w:rsidRDefault="00A57623" w:rsidP="000006F1">
      <w:pPr>
        <w:jc w:val="both"/>
        <w:rPr>
          <w:sz w:val="28"/>
          <w:szCs w:val="28"/>
        </w:rPr>
      </w:pPr>
      <w:bookmarkStart w:id="0" w:name="_GoBack"/>
      <w:bookmarkEnd w:id="0"/>
    </w:p>
    <w:p w14:paraId="2FBD98F9" w14:textId="77777777" w:rsidR="00AB3155" w:rsidRDefault="00AB3155" w:rsidP="00A57623">
      <w:pPr>
        <w:widowControl/>
        <w:autoSpaceDE/>
        <w:autoSpaceDN/>
        <w:ind w:right="55"/>
        <w:jc w:val="right"/>
        <w:rPr>
          <w:sz w:val="24"/>
          <w:szCs w:val="24"/>
          <w:lang w:eastAsia="ru-RU"/>
        </w:rPr>
      </w:pPr>
    </w:p>
    <w:p w14:paraId="3F4D0A9F" w14:textId="7A01BD06" w:rsidR="00A57623" w:rsidRDefault="002D01F7" w:rsidP="00A57623">
      <w:pPr>
        <w:widowControl/>
        <w:autoSpaceDE/>
        <w:autoSpaceDN/>
        <w:ind w:right="55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Приложение 1</w:t>
      </w:r>
    </w:p>
    <w:p w14:paraId="099D38FA" w14:textId="77777777" w:rsidR="00A57623" w:rsidRDefault="00A57623" w:rsidP="00A57623">
      <w:pPr>
        <w:widowControl/>
        <w:autoSpaceDE/>
        <w:autoSpaceDN/>
        <w:ind w:left="567" w:right="55" w:hanging="567"/>
        <w:rPr>
          <w:b/>
          <w:sz w:val="24"/>
          <w:szCs w:val="24"/>
          <w:lang w:eastAsia="ru-RU"/>
        </w:rPr>
      </w:pPr>
    </w:p>
    <w:tbl>
      <w:tblPr>
        <w:tblStyle w:val="a7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4388"/>
      </w:tblGrid>
      <w:tr w:rsidR="00A57623" w14:paraId="5C577C72" w14:textId="77777777" w:rsidTr="00995C67">
        <w:trPr>
          <w:trHeight w:val="969"/>
        </w:trPr>
        <w:tc>
          <w:tcPr>
            <w:tcW w:w="4253" w:type="dxa"/>
          </w:tcPr>
          <w:p w14:paraId="0DD5A7D1" w14:textId="77777777" w:rsidR="00995C67" w:rsidRDefault="00995C67" w:rsidP="00995C67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Ректору Академии МУБиНТ</w:t>
            </w:r>
          </w:p>
          <w:p w14:paraId="4925F41C" w14:textId="77777777" w:rsidR="00995C67" w:rsidRDefault="00995C67" w:rsidP="00995C67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С.В. Иванову</w:t>
            </w:r>
          </w:p>
          <w:p w14:paraId="6F9F7FAC" w14:textId="64C53CA5" w:rsidR="002D01F7" w:rsidRPr="002D01F7" w:rsidRDefault="002D01F7" w:rsidP="00995C67">
            <w:pPr>
              <w:widowControl/>
              <w:autoSpaceDE/>
              <w:autoSpaceDN/>
              <w:spacing w:line="276" w:lineRule="auto"/>
              <w:jc w:val="center"/>
              <w:rPr>
                <w:sz w:val="20"/>
                <w:szCs w:val="20"/>
                <w:lang w:eastAsia="ru-RU"/>
              </w:rPr>
            </w:pPr>
          </w:p>
        </w:tc>
        <w:tc>
          <w:tcPr>
            <w:tcW w:w="4388" w:type="dxa"/>
          </w:tcPr>
          <w:p w14:paraId="08A7CC9A" w14:textId="77777777" w:rsidR="00995C67" w:rsidRDefault="00A57623" w:rsidP="00995C67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Руководителю «Школы авторской кинорежиссуры»</w:t>
            </w:r>
          </w:p>
          <w:p w14:paraId="54F1D3CF" w14:textId="3061404C" w:rsidR="00A57623" w:rsidRPr="00BB6539" w:rsidRDefault="00995C67" w:rsidP="00995C67">
            <w:pPr>
              <w:widowControl/>
              <w:autoSpaceDE/>
              <w:autoSpaceDN/>
              <w:spacing w:line="276" w:lineRule="auto"/>
              <w:ind w:right="55"/>
              <w:jc w:val="center"/>
              <w:rPr>
                <w:b/>
                <w:sz w:val="24"/>
                <w:szCs w:val="24"/>
                <w:lang w:eastAsia="ru-RU"/>
              </w:rPr>
            </w:pPr>
            <w:r w:rsidRPr="00BB6539">
              <w:rPr>
                <w:b/>
                <w:sz w:val="24"/>
                <w:szCs w:val="24"/>
                <w:lang w:eastAsia="ru-RU"/>
              </w:rPr>
              <w:t>Н.П. Бурляеву</w:t>
            </w:r>
          </w:p>
        </w:tc>
      </w:tr>
    </w:tbl>
    <w:p w14:paraId="61EDC8BB" w14:textId="3EEB9ABF" w:rsidR="00A57623" w:rsidRDefault="00995C67" w:rsidP="00DD3004">
      <w:pPr>
        <w:widowControl/>
        <w:autoSpaceDE/>
        <w:autoSpaceDN/>
        <w:spacing w:line="360" w:lineRule="auto"/>
        <w:ind w:right="55" w:firstLine="142"/>
        <w:rPr>
          <w:b/>
          <w:sz w:val="24"/>
          <w:szCs w:val="24"/>
          <w:lang w:eastAsia="ru-RU"/>
        </w:rPr>
      </w:pPr>
      <w:r>
        <w:rPr>
          <w:b/>
          <w:sz w:val="24"/>
          <w:szCs w:val="24"/>
          <w:lang w:eastAsia="ru-RU"/>
        </w:rPr>
        <w:t>От</w:t>
      </w:r>
    </w:p>
    <w:p w14:paraId="79DFA4A9" w14:textId="5D248DAD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ФИО</w:t>
      </w:r>
      <w:r w:rsidRPr="00F40970">
        <w:rPr>
          <w:sz w:val="20"/>
          <w:szCs w:val="20"/>
          <w:lang w:eastAsia="ru-RU"/>
        </w:rPr>
        <w:t>__</w:t>
      </w:r>
      <w:r>
        <w:rPr>
          <w:sz w:val="20"/>
          <w:szCs w:val="20"/>
          <w:lang w:eastAsia="ru-RU"/>
        </w:rPr>
        <w:t>_________________________________________________________</w:t>
      </w:r>
    </w:p>
    <w:p w14:paraId="5AE43763" w14:textId="74DAF147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F40970">
        <w:rPr>
          <w:sz w:val="20"/>
          <w:szCs w:val="20"/>
          <w:lang w:eastAsia="ru-RU"/>
        </w:rPr>
        <w:t>Дата рожде</w:t>
      </w:r>
      <w:r>
        <w:rPr>
          <w:sz w:val="20"/>
          <w:szCs w:val="20"/>
          <w:lang w:eastAsia="ru-RU"/>
        </w:rPr>
        <w:t>ния___________________</w:t>
      </w:r>
    </w:p>
    <w:p w14:paraId="002DA723" w14:textId="687A16CA" w:rsid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>
        <w:rPr>
          <w:sz w:val="20"/>
          <w:szCs w:val="20"/>
          <w:lang w:eastAsia="ru-RU"/>
        </w:rPr>
        <w:t>телефон</w:t>
      </w:r>
      <w:r w:rsidRPr="00F40970">
        <w:rPr>
          <w:sz w:val="20"/>
          <w:szCs w:val="20"/>
          <w:lang w:eastAsia="ru-RU"/>
        </w:rPr>
        <w:t xml:space="preserve"> </w:t>
      </w:r>
      <w:r>
        <w:rPr>
          <w:sz w:val="20"/>
          <w:szCs w:val="20"/>
          <w:lang w:eastAsia="ru-RU"/>
        </w:rPr>
        <w:t>_________</w:t>
      </w:r>
      <w:r w:rsidRPr="00F40970">
        <w:rPr>
          <w:sz w:val="20"/>
          <w:szCs w:val="20"/>
          <w:lang w:eastAsia="ru-RU"/>
        </w:rPr>
        <w:t>______________</w:t>
      </w:r>
      <w:r>
        <w:rPr>
          <w:sz w:val="20"/>
          <w:szCs w:val="20"/>
          <w:lang w:eastAsia="ru-RU"/>
        </w:rPr>
        <w:t>__</w:t>
      </w:r>
    </w:p>
    <w:p w14:paraId="6D482B5D" w14:textId="21D73C68" w:rsidR="00995C67" w:rsidRPr="00995C67" w:rsidRDefault="00995C67" w:rsidP="00DD3004">
      <w:pPr>
        <w:widowControl/>
        <w:autoSpaceDE/>
        <w:autoSpaceDN/>
        <w:spacing w:line="360" w:lineRule="auto"/>
        <w:ind w:firstLine="142"/>
        <w:rPr>
          <w:sz w:val="20"/>
          <w:szCs w:val="20"/>
          <w:lang w:eastAsia="ru-RU"/>
        </w:rPr>
      </w:pPr>
      <w:r w:rsidRPr="00F40970">
        <w:rPr>
          <w:sz w:val="20"/>
          <w:szCs w:val="20"/>
          <w:lang w:val="en-US" w:eastAsia="ru-RU"/>
        </w:rPr>
        <w:t>e</w:t>
      </w:r>
      <w:r>
        <w:rPr>
          <w:sz w:val="20"/>
          <w:szCs w:val="20"/>
          <w:lang w:eastAsia="ru-RU"/>
        </w:rPr>
        <w:t>-</w:t>
      </w:r>
      <w:r w:rsidRPr="00F40970">
        <w:rPr>
          <w:sz w:val="20"/>
          <w:szCs w:val="20"/>
          <w:lang w:val="en-US" w:eastAsia="ru-RU"/>
        </w:rPr>
        <w:t>mail</w:t>
      </w:r>
      <w:r w:rsidRPr="00F40970">
        <w:rPr>
          <w:sz w:val="20"/>
          <w:szCs w:val="20"/>
          <w:lang w:eastAsia="ru-RU"/>
        </w:rPr>
        <w:t>_______________________</w:t>
      </w:r>
      <w:r>
        <w:rPr>
          <w:sz w:val="20"/>
          <w:szCs w:val="20"/>
          <w:lang w:eastAsia="ru-RU"/>
        </w:rPr>
        <w:t>_____</w:t>
      </w:r>
    </w:p>
    <w:p w14:paraId="2C0832D1" w14:textId="330632FF" w:rsidR="00995C67" w:rsidRDefault="00995C67" w:rsidP="00A57623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0FDF3EAD" w14:textId="77777777" w:rsidR="00995C67" w:rsidRPr="00130EF4" w:rsidRDefault="00995C67" w:rsidP="00A57623">
      <w:pPr>
        <w:widowControl/>
        <w:autoSpaceDE/>
        <w:autoSpaceDN/>
        <w:ind w:right="55"/>
        <w:rPr>
          <w:b/>
          <w:sz w:val="24"/>
          <w:szCs w:val="24"/>
          <w:lang w:eastAsia="ru-RU"/>
        </w:rPr>
      </w:pPr>
    </w:p>
    <w:p w14:paraId="7A3A85AC" w14:textId="77777777" w:rsidR="00A57623" w:rsidRDefault="00A57623" w:rsidP="00A57623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  <w:r w:rsidRPr="00F40970">
        <w:rPr>
          <w:b/>
          <w:sz w:val="24"/>
          <w:szCs w:val="24"/>
          <w:lang w:eastAsia="ru-RU"/>
        </w:rPr>
        <w:t>ЗАЯВЛЕНИЕ</w:t>
      </w:r>
    </w:p>
    <w:p w14:paraId="32270C39" w14:textId="77777777" w:rsidR="00A57623" w:rsidRPr="00F40970" w:rsidRDefault="00A57623" w:rsidP="00A57623">
      <w:pPr>
        <w:widowControl/>
        <w:autoSpaceDE/>
        <w:autoSpaceDN/>
        <w:jc w:val="center"/>
        <w:outlineLvl w:val="0"/>
        <w:rPr>
          <w:b/>
          <w:sz w:val="24"/>
          <w:szCs w:val="24"/>
          <w:lang w:eastAsia="ru-RU"/>
        </w:rPr>
      </w:pPr>
    </w:p>
    <w:p w14:paraId="1F0CC08C" w14:textId="7188088E" w:rsidR="00A57623" w:rsidRPr="006F7AFC" w:rsidRDefault="00BB6539" w:rsidP="00A57623">
      <w:pPr>
        <w:widowControl/>
        <w:autoSpaceDE/>
        <w:autoSpaceDN/>
        <w:jc w:val="both"/>
        <w:rPr>
          <w:lang w:eastAsia="ru-RU"/>
        </w:rPr>
      </w:pPr>
      <w:r>
        <w:rPr>
          <w:lang w:eastAsia="ru-RU"/>
        </w:rPr>
        <w:t xml:space="preserve">            </w:t>
      </w:r>
      <w:r w:rsidR="00A57623" w:rsidRPr="006F7AFC">
        <w:rPr>
          <w:lang w:eastAsia="ru-RU"/>
        </w:rPr>
        <w:t xml:space="preserve">Прошу принять мои документы для поступления в «Школу авторской кинорежиссуры Николая Бурляева» </w:t>
      </w:r>
      <w:r w:rsidR="002D01F7">
        <w:rPr>
          <w:lang w:eastAsia="ru-RU"/>
        </w:rPr>
        <w:t xml:space="preserve">на обучение </w:t>
      </w:r>
      <w:r w:rsidR="00A57623" w:rsidRPr="006F7AFC">
        <w:rPr>
          <w:lang w:eastAsia="ru-RU"/>
        </w:rPr>
        <w:t xml:space="preserve">по </w:t>
      </w:r>
      <w:r w:rsidR="00A57623">
        <w:rPr>
          <w:lang w:eastAsia="ru-RU"/>
        </w:rPr>
        <w:t>дополнительной</w:t>
      </w:r>
      <w:r w:rsidR="002860E3">
        <w:rPr>
          <w:lang w:eastAsia="ru-RU"/>
        </w:rPr>
        <w:t xml:space="preserve"> </w:t>
      </w:r>
      <w:r w:rsidR="002D01F7">
        <w:rPr>
          <w:lang w:eastAsia="ru-RU"/>
        </w:rPr>
        <w:t xml:space="preserve">образовательной программе </w:t>
      </w:r>
      <w:r w:rsidR="00A57623" w:rsidRPr="006F7AFC">
        <w:rPr>
          <w:i/>
          <w:lang w:eastAsia="ru-RU"/>
        </w:rPr>
        <w:t>(</w:t>
      </w:r>
      <w:r w:rsidR="00A57623">
        <w:rPr>
          <w:i/>
          <w:lang w:eastAsia="ru-RU"/>
        </w:rPr>
        <w:t>подчерк</w:t>
      </w:r>
      <w:r w:rsidR="002860E3">
        <w:rPr>
          <w:i/>
          <w:lang w:eastAsia="ru-RU"/>
        </w:rPr>
        <w:t>ните выбранную вами программу)</w:t>
      </w:r>
      <w:r w:rsidR="00A57623" w:rsidRPr="006F7AFC">
        <w:rPr>
          <w:i/>
          <w:lang w:eastAsia="ru-RU"/>
        </w:rPr>
        <w:t>:</w:t>
      </w:r>
      <w:r w:rsidR="00A57623" w:rsidRPr="006F7AFC">
        <w:rPr>
          <w:lang w:eastAsia="ru-RU"/>
        </w:rPr>
        <w:t xml:space="preserve"> </w:t>
      </w:r>
    </w:p>
    <w:p w14:paraId="47438C88" w14:textId="77777777" w:rsidR="00A57623" w:rsidRPr="006F7AFC" w:rsidRDefault="00A57623" w:rsidP="00A57623">
      <w:pPr>
        <w:widowControl/>
        <w:autoSpaceDE/>
        <w:autoSpaceDN/>
        <w:jc w:val="both"/>
        <w:rPr>
          <w:lang w:eastAsia="ru-RU"/>
        </w:rPr>
      </w:pPr>
    </w:p>
    <w:p w14:paraId="057316CD" w14:textId="77777777" w:rsidR="00A57623" w:rsidRPr="006F7AFC" w:rsidRDefault="00A57623" w:rsidP="00A57623">
      <w:pPr>
        <w:widowControl/>
        <w:autoSpaceDE/>
        <w:autoSpaceDN/>
        <w:jc w:val="both"/>
        <w:rPr>
          <w:lang w:eastAsia="ru-RU"/>
        </w:rPr>
      </w:pPr>
      <w:r w:rsidRPr="006F7AFC">
        <w:rPr>
          <w:lang w:eastAsia="ru-RU"/>
        </w:rPr>
        <w:t xml:space="preserve">                                        </w:t>
      </w:r>
    </w:p>
    <w:p w14:paraId="2B3E5E56" w14:textId="77777777" w:rsidR="00A57623" w:rsidRPr="00157BF2" w:rsidRDefault="00A57623" w:rsidP="00A57623">
      <w:pPr>
        <w:pStyle w:val="a5"/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lang w:eastAsia="ru-RU"/>
        </w:rPr>
      </w:pPr>
      <w:r w:rsidRPr="00157BF2">
        <w:rPr>
          <w:lang w:eastAsia="ru-RU"/>
        </w:rPr>
        <w:t>«Основы кинодраматургии» (60ч.)</w:t>
      </w:r>
    </w:p>
    <w:p w14:paraId="12B5D4FF" w14:textId="77777777" w:rsidR="00A57623" w:rsidRPr="00157BF2" w:rsidRDefault="00A57623" w:rsidP="00A57623">
      <w:pPr>
        <w:pStyle w:val="a5"/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lang w:eastAsia="ru-RU"/>
        </w:rPr>
      </w:pPr>
      <w:r w:rsidRPr="00157BF2">
        <w:rPr>
          <w:lang w:eastAsia="ru-RU"/>
        </w:rPr>
        <w:t>«Основы кинорежиссуры» (248ч.)</w:t>
      </w:r>
    </w:p>
    <w:p w14:paraId="64B9069D" w14:textId="77777777" w:rsidR="00A57623" w:rsidRPr="00157BF2" w:rsidRDefault="00A57623" w:rsidP="00A57623">
      <w:pPr>
        <w:pStyle w:val="a5"/>
        <w:widowControl/>
        <w:numPr>
          <w:ilvl w:val="0"/>
          <w:numId w:val="21"/>
        </w:numPr>
        <w:autoSpaceDE/>
        <w:autoSpaceDN/>
        <w:spacing w:line="360" w:lineRule="auto"/>
        <w:jc w:val="both"/>
        <w:rPr>
          <w:lang w:eastAsia="ru-RU"/>
        </w:rPr>
      </w:pPr>
      <w:r w:rsidRPr="00157BF2">
        <w:rPr>
          <w:lang w:eastAsia="ru-RU"/>
        </w:rPr>
        <w:t>«Основы актерского мастерства» (124ч.)</w:t>
      </w:r>
    </w:p>
    <w:p w14:paraId="293F95EB" w14:textId="77777777" w:rsidR="00A57623" w:rsidRPr="006F7AFC" w:rsidRDefault="00A57623" w:rsidP="00A57623">
      <w:pPr>
        <w:widowControl/>
        <w:autoSpaceDE/>
        <w:autoSpaceDN/>
        <w:spacing w:before="240"/>
        <w:rPr>
          <w:lang w:eastAsia="ru-RU"/>
        </w:rPr>
      </w:pPr>
    </w:p>
    <w:p w14:paraId="07672CE5" w14:textId="2AE151FE" w:rsidR="00A57623" w:rsidRPr="006F7AFC" w:rsidRDefault="00A57623" w:rsidP="00A57623">
      <w:pPr>
        <w:widowControl/>
        <w:autoSpaceDE/>
        <w:autoSpaceDN/>
        <w:spacing w:before="240"/>
        <w:jc w:val="center"/>
        <w:rPr>
          <w:lang w:eastAsia="ru-RU"/>
        </w:rPr>
      </w:pPr>
      <w:r w:rsidRPr="006F7AFC">
        <w:rPr>
          <w:lang w:eastAsia="ru-RU"/>
        </w:rPr>
        <w:t xml:space="preserve">документ о ранее полученном высшем </w:t>
      </w:r>
      <w:r w:rsidRPr="006949C7">
        <w:rPr>
          <w:lang w:eastAsia="ru-RU"/>
        </w:rPr>
        <w:t>профессиональном /</w:t>
      </w:r>
      <w:r w:rsidR="002860E3">
        <w:rPr>
          <w:lang w:eastAsia="ru-RU"/>
        </w:rPr>
        <w:t>начальном профессиональном образовании/</w:t>
      </w:r>
      <w:r w:rsidRPr="006949C7">
        <w:rPr>
          <w:lang w:eastAsia="ru-RU"/>
        </w:rPr>
        <w:t xml:space="preserve">среднем профессиональном образовании </w:t>
      </w:r>
      <w:r w:rsidRPr="006949C7">
        <w:rPr>
          <w:i/>
          <w:lang w:eastAsia="ru-RU"/>
        </w:rPr>
        <w:t>(при наличии)</w:t>
      </w:r>
    </w:p>
    <w:p w14:paraId="1C31FC79" w14:textId="4B70C406" w:rsidR="00A57623" w:rsidRPr="006F7AFC" w:rsidRDefault="00A57623" w:rsidP="00A57623">
      <w:pPr>
        <w:widowControl/>
        <w:autoSpaceDE/>
        <w:autoSpaceDN/>
        <w:jc w:val="center"/>
        <w:rPr>
          <w:lang w:eastAsia="ru-RU"/>
        </w:rPr>
      </w:pPr>
      <w:r w:rsidRPr="006F7AFC">
        <w:rPr>
          <w:lang w:eastAsia="ru-RU"/>
        </w:rPr>
        <w:t>_____________________________________________________________</w:t>
      </w:r>
      <w:r>
        <w:rPr>
          <w:lang w:eastAsia="ru-RU"/>
        </w:rPr>
        <w:t>________________________</w:t>
      </w:r>
      <w:r w:rsidRPr="006F7AFC">
        <w:rPr>
          <w:i/>
          <w:lang w:eastAsia="ru-RU"/>
        </w:rPr>
        <w:t xml:space="preserve"> (наименование</w:t>
      </w:r>
      <w:r w:rsidR="003F43B2">
        <w:rPr>
          <w:i/>
          <w:lang w:eastAsia="ru-RU"/>
        </w:rPr>
        <w:t xml:space="preserve"> образовательной организации</w:t>
      </w:r>
      <w:r w:rsidRPr="006F7AFC">
        <w:rPr>
          <w:i/>
          <w:lang w:eastAsia="ru-RU"/>
        </w:rPr>
        <w:t>, серия, номер, дата выдачи)</w:t>
      </w:r>
    </w:p>
    <w:p w14:paraId="44AF7909" w14:textId="77777777" w:rsidR="00A57623" w:rsidRPr="006F7AFC" w:rsidRDefault="00A57623" w:rsidP="00A57623">
      <w:pPr>
        <w:widowControl/>
        <w:autoSpaceDE/>
        <w:autoSpaceDN/>
        <w:spacing w:line="360" w:lineRule="auto"/>
        <w:jc w:val="center"/>
        <w:rPr>
          <w:lang w:eastAsia="ru-RU"/>
        </w:rPr>
      </w:pPr>
      <w:r w:rsidRPr="006F7AFC">
        <w:rPr>
          <w:lang w:eastAsia="ru-RU"/>
        </w:rPr>
        <w:t>_____________________________________________________________</w:t>
      </w:r>
      <w:r>
        <w:rPr>
          <w:lang w:eastAsia="ru-RU"/>
        </w:rPr>
        <w:t>_____________________________________________________________________________________________________________</w:t>
      </w:r>
    </w:p>
    <w:p w14:paraId="1AC32843" w14:textId="77777777" w:rsidR="00A57623" w:rsidRPr="006F7AFC" w:rsidRDefault="00A57623" w:rsidP="00A57623">
      <w:pPr>
        <w:widowControl/>
        <w:autoSpaceDE/>
        <w:autoSpaceDN/>
        <w:jc w:val="both"/>
        <w:rPr>
          <w:lang w:eastAsia="ru-RU"/>
        </w:rPr>
      </w:pPr>
      <w:r w:rsidRPr="006F7AFC">
        <w:rPr>
          <w:lang w:eastAsia="ru-RU"/>
        </w:rPr>
        <w:tab/>
        <w:t xml:space="preserve">   </w:t>
      </w:r>
    </w:p>
    <w:p w14:paraId="4BEC4B96" w14:textId="77777777" w:rsidR="00A57623" w:rsidRPr="006F7AFC" w:rsidRDefault="00A57623" w:rsidP="00A57623">
      <w:pPr>
        <w:widowControl/>
        <w:autoSpaceDE/>
        <w:autoSpaceDN/>
        <w:ind w:left="720"/>
        <w:jc w:val="both"/>
        <w:rPr>
          <w:lang w:eastAsia="ru-RU"/>
        </w:rPr>
      </w:pPr>
    </w:p>
    <w:p w14:paraId="431C8AA4" w14:textId="73F6A67F" w:rsidR="00A57623" w:rsidRPr="006F7AFC" w:rsidRDefault="00A57623" w:rsidP="00A57623">
      <w:pPr>
        <w:widowControl/>
        <w:autoSpaceDE/>
        <w:autoSpaceDN/>
        <w:ind w:left="720"/>
        <w:jc w:val="both"/>
        <w:rPr>
          <w:lang w:eastAsia="ru-RU"/>
        </w:rPr>
      </w:pPr>
      <w:r w:rsidRPr="006F7A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C7A771" wp14:editId="6A6F643A">
                <wp:simplePos x="0" y="0"/>
                <wp:positionH relativeFrom="column">
                  <wp:posOffset>219075</wp:posOffset>
                </wp:positionH>
                <wp:positionV relativeFrom="paragraph">
                  <wp:posOffset>31750</wp:posOffset>
                </wp:positionV>
                <wp:extent cx="114300" cy="114300"/>
                <wp:effectExtent l="5715" t="12065" r="13335" b="69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FA2110F" id="Прямоугольник 7" o:spid="_x0000_s1026" style="position:absolute;margin-left:17.25pt;margin-top:2.5pt;width:9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"/>
            </w:pict>
          </mc:Fallback>
        </mc:AlternateContent>
      </w:r>
      <w:r>
        <w:rPr>
          <w:lang w:eastAsia="ru-RU"/>
        </w:rPr>
        <w:t xml:space="preserve">ознакомлен(а) </w:t>
      </w:r>
      <w:r w:rsidRPr="006F7AFC">
        <w:rPr>
          <w:lang w:eastAsia="ru-RU"/>
        </w:rPr>
        <w:t xml:space="preserve">с Правилами приема на обучение в </w:t>
      </w:r>
      <w:r w:rsidR="00923FF0">
        <w:rPr>
          <w:lang w:eastAsia="ru-RU"/>
        </w:rPr>
        <w:t>«</w:t>
      </w:r>
      <w:r w:rsidRPr="006F7AFC">
        <w:rPr>
          <w:lang w:eastAsia="ru-RU"/>
        </w:rPr>
        <w:t>Школу авторской кинорежиссуры Николая Бурляева</w:t>
      </w:r>
      <w:r w:rsidR="00923FF0">
        <w:rPr>
          <w:lang w:eastAsia="ru-RU"/>
        </w:rPr>
        <w:t>»</w:t>
      </w:r>
    </w:p>
    <w:p w14:paraId="38FF848E" w14:textId="77777777" w:rsidR="00A57623" w:rsidRPr="006F7AFC" w:rsidRDefault="00A57623" w:rsidP="00A57623">
      <w:pPr>
        <w:widowControl/>
        <w:autoSpaceDE/>
        <w:autoSpaceDN/>
        <w:ind w:left="720"/>
        <w:jc w:val="both"/>
        <w:rPr>
          <w:lang w:eastAsia="ru-RU"/>
        </w:rPr>
      </w:pPr>
    </w:p>
    <w:p w14:paraId="3D8D004C" w14:textId="77777777" w:rsidR="00A57623" w:rsidRDefault="00A57623" w:rsidP="00A57623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65512CBD" w14:textId="77777777" w:rsidR="00A57623" w:rsidRDefault="00A57623" w:rsidP="00A57623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762E3349" w14:textId="35E943CB" w:rsidR="00A57623" w:rsidRDefault="00A57623" w:rsidP="00A57623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p w14:paraId="50DA873B" w14:textId="77777777" w:rsidR="002353B7" w:rsidRPr="00F40970" w:rsidRDefault="002353B7" w:rsidP="00A57623">
      <w:pPr>
        <w:widowControl/>
        <w:autoSpaceDE/>
        <w:autoSpaceDN/>
        <w:jc w:val="both"/>
        <w:rPr>
          <w:sz w:val="18"/>
          <w:szCs w:val="1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15"/>
        <w:gridCol w:w="4289"/>
      </w:tblGrid>
      <w:tr w:rsidR="00A57623" w:rsidRPr="00F40970" w14:paraId="48B5D517" w14:textId="77777777" w:rsidTr="0043262D">
        <w:trPr>
          <w:trHeight w:val="931"/>
        </w:trPr>
        <w:tc>
          <w:tcPr>
            <w:tcW w:w="4615" w:type="dxa"/>
            <w:shd w:val="clear" w:color="auto" w:fill="auto"/>
          </w:tcPr>
          <w:p w14:paraId="6572758C" w14:textId="77777777" w:rsidR="00A57623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</w:p>
          <w:p w14:paraId="731469C7" w14:textId="77777777" w:rsidR="00A57623" w:rsidRPr="00F40970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_________________</w:t>
            </w:r>
          </w:p>
          <w:p w14:paraId="712AE30A" w14:textId="77777777" w:rsidR="00A57623" w:rsidRPr="00F40970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3174"/>
              <w:jc w:val="center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F40970">
              <w:rPr>
                <w:sz w:val="24"/>
                <w:szCs w:val="24"/>
                <w:vertAlign w:val="superscript"/>
                <w:lang w:eastAsia="ru-RU"/>
              </w:rPr>
              <w:t>(дата)</w:t>
            </w:r>
          </w:p>
        </w:tc>
        <w:tc>
          <w:tcPr>
            <w:tcW w:w="4289" w:type="dxa"/>
            <w:shd w:val="clear" w:color="auto" w:fill="auto"/>
          </w:tcPr>
          <w:p w14:paraId="1554D844" w14:textId="77777777" w:rsidR="00A57623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</w:p>
          <w:p w14:paraId="72F97640" w14:textId="77777777" w:rsidR="00A57623" w:rsidRPr="00F40970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>
              <w:rPr>
                <w:sz w:val="24"/>
                <w:szCs w:val="24"/>
                <w:vertAlign w:val="superscript"/>
                <w:lang w:eastAsia="ru-RU"/>
              </w:rPr>
              <w:t>______________________</w:t>
            </w:r>
          </w:p>
          <w:p w14:paraId="673A7560" w14:textId="77777777" w:rsidR="00A57623" w:rsidRPr="00F40970" w:rsidRDefault="00A57623" w:rsidP="0043262D">
            <w:pPr>
              <w:widowControl/>
              <w:tabs>
                <w:tab w:val="center" w:pos="4677"/>
                <w:tab w:val="right" w:pos="9355"/>
              </w:tabs>
              <w:autoSpaceDE/>
              <w:autoSpaceDN/>
              <w:ind w:right="620"/>
              <w:jc w:val="right"/>
              <w:outlineLvl w:val="0"/>
              <w:rPr>
                <w:sz w:val="24"/>
                <w:szCs w:val="24"/>
                <w:vertAlign w:val="superscript"/>
                <w:lang w:eastAsia="ru-RU"/>
              </w:rPr>
            </w:pPr>
            <w:r w:rsidRPr="00F40970">
              <w:rPr>
                <w:sz w:val="24"/>
                <w:szCs w:val="24"/>
                <w:vertAlign w:val="superscript"/>
                <w:lang w:eastAsia="ru-RU"/>
              </w:rPr>
              <w:t>(подпись)</w:t>
            </w:r>
          </w:p>
        </w:tc>
      </w:tr>
    </w:tbl>
    <w:p w14:paraId="02BCBECF" w14:textId="77777777" w:rsidR="00A57623" w:rsidRDefault="00A57623" w:rsidP="00A57623">
      <w:pPr>
        <w:jc w:val="both"/>
        <w:rPr>
          <w:sz w:val="28"/>
          <w:szCs w:val="28"/>
        </w:rPr>
      </w:pPr>
    </w:p>
    <w:p w14:paraId="7103805A" w14:textId="2FDFF532" w:rsidR="00837E36" w:rsidRDefault="00837E36" w:rsidP="001E65EF">
      <w:pPr>
        <w:widowControl/>
        <w:autoSpaceDE/>
        <w:autoSpaceDN/>
        <w:ind w:right="55"/>
        <w:rPr>
          <w:sz w:val="24"/>
          <w:szCs w:val="24"/>
          <w:lang w:eastAsia="ru-RU"/>
        </w:rPr>
      </w:pPr>
    </w:p>
    <w:sectPr w:rsidR="00837E36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917716" w14:textId="77777777" w:rsidR="000B74FA" w:rsidRDefault="000B74FA">
      <w:r>
        <w:separator/>
      </w:r>
    </w:p>
  </w:endnote>
  <w:endnote w:type="continuationSeparator" w:id="0">
    <w:p w14:paraId="12BA40B1" w14:textId="77777777" w:rsidR="000B74FA" w:rsidRDefault="000B7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0EE22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B635BDB" wp14:editId="7DC7A557">
              <wp:simplePos x="0" y="0"/>
              <wp:positionH relativeFrom="page">
                <wp:posOffset>527050</wp:posOffset>
              </wp:positionH>
              <wp:positionV relativeFrom="page">
                <wp:posOffset>9918065</wp:posOffset>
              </wp:positionV>
              <wp:extent cx="6437630" cy="1270"/>
              <wp:effectExtent l="0" t="0" r="0" b="0"/>
              <wp:wrapNone/>
              <wp:docPr id="5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437630" cy="1270"/>
                      </a:xfrm>
                      <a:custGeom>
                        <a:avLst/>
                        <a:gdLst>
                          <a:gd name="T0" fmla="+- 0 830 830"/>
                          <a:gd name="T1" fmla="*/ T0 w 10138"/>
                          <a:gd name="T2" fmla="+- 0 3997 830"/>
                          <a:gd name="T3" fmla="*/ T2 w 10138"/>
                          <a:gd name="T4" fmla="+- 0 3997 830"/>
                          <a:gd name="T5" fmla="*/ T4 w 10138"/>
                          <a:gd name="T6" fmla="+- 0 4007 830"/>
                          <a:gd name="T7" fmla="*/ T6 w 10138"/>
                          <a:gd name="T8" fmla="+- 0 4007 830"/>
                          <a:gd name="T9" fmla="*/ T8 w 10138"/>
                          <a:gd name="T10" fmla="+- 0 7161 830"/>
                          <a:gd name="T11" fmla="*/ T10 w 10138"/>
                          <a:gd name="T12" fmla="+- 0 7161 830"/>
                          <a:gd name="T13" fmla="*/ T12 w 10138"/>
                          <a:gd name="T14" fmla="+- 0 7170 830"/>
                          <a:gd name="T15" fmla="*/ T14 w 10138"/>
                          <a:gd name="T16" fmla="+- 0 7170 830"/>
                          <a:gd name="T17" fmla="*/ T16 w 10138"/>
                          <a:gd name="T18" fmla="+- 0 10968 830"/>
                          <a:gd name="T19" fmla="*/ T18 w 10138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  <a:cxn ang="0">
                            <a:pos x="T5" y="0"/>
                          </a:cxn>
                          <a:cxn ang="0">
                            <a:pos x="T7" y="0"/>
                          </a:cxn>
                          <a:cxn ang="0">
                            <a:pos x="T9" y="0"/>
                          </a:cxn>
                          <a:cxn ang="0">
                            <a:pos x="T11" y="0"/>
                          </a:cxn>
                          <a:cxn ang="0">
                            <a:pos x="T13" y="0"/>
                          </a:cxn>
                          <a:cxn ang="0">
                            <a:pos x="T15" y="0"/>
                          </a:cxn>
                          <a:cxn ang="0">
                            <a:pos x="T17" y="0"/>
                          </a:cxn>
                          <a:cxn ang="0">
                            <a:pos x="T19" y="0"/>
                          </a:cxn>
                        </a:cxnLst>
                        <a:rect l="0" t="0" r="r" b="b"/>
                        <a:pathLst>
                          <a:path w="10138">
                            <a:moveTo>
                              <a:pt x="0" y="0"/>
                            </a:moveTo>
                            <a:lnTo>
                              <a:pt x="3167" y="0"/>
                            </a:lnTo>
                            <a:moveTo>
                              <a:pt x="3167" y="0"/>
                            </a:moveTo>
                            <a:lnTo>
                              <a:pt x="3177" y="0"/>
                            </a:lnTo>
                            <a:moveTo>
                              <a:pt x="3177" y="0"/>
                            </a:moveTo>
                            <a:lnTo>
                              <a:pt x="6331" y="0"/>
                            </a:lnTo>
                            <a:moveTo>
                              <a:pt x="6331" y="0"/>
                            </a:moveTo>
                            <a:lnTo>
                              <a:pt x="6340" y="0"/>
                            </a:lnTo>
                            <a:moveTo>
                              <a:pt x="6340" y="0"/>
                            </a:moveTo>
                            <a:lnTo>
                              <a:pt x="10138" y="0"/>
                            </a:lnTo>
                          </a:path>
                        </a:pathLst>
                      </a:custGeom>
                      <a:noFill/>
                      <a:ln w="6096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 w14:anchorId="191079B3" id="AutoShape 3" o:spid="_x0000_s1026" style="position:absolute;margin-left:41.5pt;margin-top:780.95pt;width:506.9pt;height:.1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13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" path="m,l3167,t,l3177,t,l6331,t,l6340,t,l10138,e" filled="f" strokeweight=".48pt">
              <v:stroke dashstyle="1 1"/>
              <v:path arrowok="t" o:connecttype="custom" o:connectlocs="0,0;2011045,0;2011045,0;2017395,0;2017395,0;4020185,0;4020185,0;4025900,0;4025900,0;6437630,0" o:connectangles="0,0,0,0,0,0,0,0,0,0"/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F1EF111" wp14:editId="1112F9C3">
              <wp:simplePos x="0" y="0"/>
              <wp:positionH relativeFrom="page">
                <wp:posOffset>558800</wp:posOffset>
              </wp:positionH>
              <wp:positionV relativeFrom="page">
                <wp:posOffset>9909810</wp:posOffset>
              </wp:positionV>
              <wp:extent cx="609600" cy="1943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AA3CA8" w14:textId="77777777" w:rsidR="009B24C9" w:rsidRDefault="008F1B2E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  <w:r>
                            <w:rPr>
                              <w:color w:val="808080"/>
                            </w:rPr>
                            <w:t>Форма</w:t>
                          </w:r>
                          <w:r>
                            <w:rPr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</w:rPr>
                            <w:t>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6F1EF11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44pt;margin-top:780.3pt;width:48pt;height:15.3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" filled="f" stroked="f">
              <v:textbox inset="0,0,0,0">
                <w:txbxContent>
                  <w:p w14:paraId="41AA3CA8" w14:textId="77777777" w:rsidR="009B24C9" w:rsidRDefault="008F1B2E">
                    <w:pPr>
                      <w:pStyle w:val="a3"/>
                      <w:spacing w:before="10"/>
                      <w:ind w:left="20" w:firstLine="0"/>
                      <w:jc w:val="left"/>
                    </w:pPr>
                    <w:r>
                      <w:rPr>
                        <w:color w:val="808080"/>
                      </w:rPr>
                      <w:t>Форма</w:t>
                    </w:r>
                    <w:r>
                      <w:rPr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color w:val="808080"/>
                      </w:rPr>
                      <w:t>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20046690" wp14:editId="63DF690B">
              <wp:simplePos x="0" y="0"/>
              <wp:positionH relativeFrom="page">
                <wp:posOffset>6098540</wp:posOffset>
              </wp:positionH>
              <wp:positionV relativeFrom="page">
                <wp:posOffset>9909810</wp:posOffset>
              </wp:positionV>
              <wp:extent cx="87503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7503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C1D70AA" w14:textId="29BCAB48" w:rsidR="009B24C9" w:rsidRDefault="000B74FA">
                          <w:pPr>
                            <w:pStyle w:val="a3"/>
                            <w:spacing w:before="10"/>
                            <w:ind w:left="20" w:firstLine="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04669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480.2pt;margin-top:780.3pt;width:68.9pt;height:15.3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" filled="f" stroked="f">
              <v:textbox inset="0,0,0,0">
                <w:txbxContent>
                  <w:p w14:paraId="7C1D70AA" w14:textId="29BCAB48" w:rsidR="009B24C9" w:rsidRDefault="000B74FA">
                    <w:pPr>
                      <w:pStyle w:val="a3"/>
                      <w:spacing w:before="10"/>
                      <w:ind w:left="20" w:firstLine="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DE602A" w14:textId="77777777" w:rsidR="000B74FA" w:rsidRDefault="000B74FA">
      <w:r>
        <w:separator/>
      </w:r>
    </w:p>
  </w:footnote>
  <w:footnote w:type="continuationSeparator" w:id="0">
    <w:p w14:paraId="03327CC5" w14:textId="77777777" w:rsidR="000B74FA" w:rsidRDefault="000B74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4E13D5" w14:textId="77777777" w:rsidR="009B24C9" w:rsidRDefault="008F1B2E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w:drawing>
        <wp:anchor distT="0" distB="0" distL="0" distR="0" simplePos="0" relativeHeight="251659264" behindDoc="1" locked="0" layoutInCell="1" allowOverlap="1" wp14:anchorId="60528D6E" wp14:editId="5A08A5CD">
          <wp:simplePos x="0" y="0"/>
          <wp:positionH relativeFrom="page">
            <wp:posOffset>6069965</wp:posOffset>
          </wp:positionH>
          <wp:positionV relativeFrom="page">
            <wp:posOffset>457199</wp:posOffset>
          </wp:positionV>
          <wp:extent cx="626265" cy="62626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26265" cy="6262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8CD9872" wp14:editId="225E0144">
              <wp:simplePos x="0" y="0"/>
              <wp:positionH relativeFrom="page">
                <wp:posOffset>549910</wp:posOffset>
              </wp:positionH>
              <wp:positionV relativeFrom="page">
                <wp:posOffset>939800</wp:posOffset>
              </wp:positionV>
              <wp:extent cx="6220460" cy="165735"/>
              <wp:effectExtent l="0" t="0" r="0" b="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04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CDB6D2" w14:textId="77777777" w:rsidR="009B24C9" w:rsidRDefault="008F1B2E">
                          <w:pPr>
                            <w:tabs>
                              <w:tab w:val="left" w:pos="9775"/>
                            </w:tabs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808080"/>
                              <w:w w:val="99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pacing w:val="-16"/>
                              <w:sz w:val="20"/>
                              <w:u w:val="dotted" w:color="000000"/>
                            </w:rPr>
                            <w:t xml:space="preserve"> </w:t>
                          </w:r>
                          <w:r>
                            <w:rPr>
                              <w:color w:val="808080"/>
                              <w:sz w:val="20"/>
                              <w:u w:val="dotted" w:color="000000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18CD987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43.3pt;margin-top:74pt;width:489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" filled="f" stroked="f">
              <v:textbox inset="0,0,0,0">
                <w:txbxContent>
                  <w:p w14:paraId="0CCDB6D2" w14:textId="77777777" w:rsidR="009B24C9" w:rsidRDefault="008F1B2E">
                    <w:pPr>
                      <w:tabs>
                        <w:tab w:val="left" w:pos="9775"/>
                      </w:tabs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808080"/>
                        <w:w w:val="99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pacing w:val="-16"/>
                        <w:sz w:val="20"/>
                        <w:u w:val="dotted" w:color="000000"/>
                      </w:rPr>
                      <w:t xml:space="preserve"> </w:t>
                    </w:r>
                    <w:r>
                      <w:rPr>
                        <w:color w:val="808080"/>
                        <w:sz w:val="20"/>
                        <w:u w:val="dotted" w:color="000000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D1FB8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834222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72C20"/>
    <w:multiLevelType w:val="hybridMultilevel"/>
    <w:tmpl w:val="0882AB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9A2F20"/>
    <w:multiLevelType w:val="hybridMultilevel"/>
    <w:tmpl w:val="12246ECE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C911542"/>
    <w:multiLevelType w:val="hybridMultilevel"/>
    <w:tmpl w:val="963627A2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901DC"/>
    <w:multiLevelType w:val="hybridMultilevel"/>
    <w:tmpl w:val="137A82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FA063C"/>
    <w:multiLevelType w:val="hybridMultilevel"/>
    <w:tmpl w:val="A8E02928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74B5D"/>
    <w:multiLevelType w:val="hybridMultilevel"/>
    <w:tmpl w:val="065688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86651"/>
    <w:multiLevelType w:val="hybridMultilevel"/>
    <w:tmpl w:val="DD86FBCC"/>
    <w:lvl w:ilvl="0" w:tplc="2AF691D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2E91868"/>
    <w:multiLevelType w:val="hybridMultilevel"/>
    <w:tmpl w:val="017E893E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646954"/>
    <w:multiLevelType w:val="hybridMultilevel"/>
    <w:tmpl w:val="EEC812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E47ED9"/>
    <w:multiLevelType w:val="hybridMultilevel"/>
    <w:tmpl w:val="62B052A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8A32D4"/>
    <w:multiLevelType w:val="hybridMultilevel"/>
    <w:tmpl w:val="5572759A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B62BB6"/>
    <w:multiLevelType w:val="hybridMultilevel"/>
    <w:tmpl w:val="23586864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641385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B4F12"/>
    <w:multiLevelType w:val="hybridMultilevel"/>
    <w:tmpl w:val="683C22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E76385"/>
    <w:multiLevelType w:val="hybridMultilevel"/>
    <w:tmpl w:val="1FE28BAC"/>
    <w:lvl w:ilvl="0" w:tplc="EFA410A0">
      <w:start w:val="1"/>
      <w:numFmt w:val="bullet"/>
      <w:lvlText w:val="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7" w15:restartNumberingAfterBreak="0">
    <w:nsid w:val="66DF50F5"/>
    <w:multiLevelType w:val="hybridMultilevel"/>
    <w:tmpl w:val="0FCEADD6"/>
    <w:lvl w:ilvl="0" w:tplc="2AF691D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8E44D8B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A40B0C"/>
    <w:multiLevelType w:val="hybridMultilevel"/>
    <w:tmpl w:val="30941C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F3264A"/>
    <w:multiLevelType w:val="hybridMultilevel"/>
    <w:tmpl w:val="5CA6E01A"/>
    <w:lvl w:ilvl="0" w:tplc="79E4C44A">
      <w:start w:val="1"/>
      <w:numFmt w:val="bullet"/>
      <w:lvlText w:val=""/>
      <w:lvlJc w:val="left"/>
      <w:pPr>
        <w:ind w:left="1854" w:hanging="360"/>
      </w:pPr>
      <w:rPr>
        <w:rFonts w:ascii="Symbol" w:hAnsi="Symbol" w:hint="default"/>
      </w:rPr>
    </w:lvl>
    <w:lvl w:ilvl="1" w:tplc="614E7C3A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726429"/>
    <w:multiLevelType w:val="hybridMultilevel"/>
    <w:tmpl w:val="481268A0"/>
    <w:lvl w:ilvl="0" w:tplc="2AF691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B04D69"/>
    <w:multiLevelType w:val="hybridMultilevel"/>
    <w:tmpl w:val="1988C3E4"/>
    <w:lvl w:ilvl="0" w:tplc="2AF691DE">
      <w:start w:val="1"/>
      <w:numFmt w:val="bullet"/>
      <w:lvlText w:val="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10"/>
  </w:num>
  <w:num w:numId="4">
    <w:abstractNumId w:val="21"/>
  </w:num>
  <w:num w:numId="5">
    <w:abstractNumId w:val="2"/>
  </w:num>
  <w:num w:numId="6">
    <w:abstractNumId w:val="13"/>
  </w:num>
  <w:num w:numId="7">
    <w:abstractNumId w:val="8"/>
  </w:num>
  <w:num w:numId="8">
    <w:abstractNumId w:val="17"/>
  </w:num>
  <w:num w:numId="9">
    <w:abstractNumId w:val="3"/>
  </w:num>
  <w:num w:numId="10">
    <w:abstractNumId w:val="15"/>
  </w:num>
  <w:num w:numId="11">
    <w:abstractNumId w:val="7"/>
  </w:num>
  <w:num w:numId="12">
    <w:abstractNumId w:val="9"/>
  </w:num>
  <w:num w:numId="13">
    <w:abstractNumId w:val="12"/>
  </w:num>
  <w:num w:numId="14">
    <w:abstractNumId w:val="4"/>
  </w:num>
  <w:num w:numId="15">
    <w:abstractNumId w:val="6"/>
  </w:num>
  <w:num w:numId="16">
    <w:abstractNumId w:val="20"/>
  </w:num>
  <w:num w:numId="17">
    <w:abstractNumId w:val="18"/>
  </w:num>
  <w:num w:numId="18">
    <w:abstractNumId w:val="19"/>
  </w:num>
  <w:num w:numId="19">
    <w:abstractNumId w:val="0"/>
  </w:num>
  <w:num w:numId="20">
    <w:abstractNumId w:val="14"/>
  </w:num>
  <w:num w:numId="21">
    <w:abstractNumId w:val="1"/>
  </w:num>
  <w:num w:numId="22">
    <w:abstractNumId w:val="1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1D3E"/>
    <w:rsid w:val="000006F1"/>
    <w:rsid w:val="00044E44"/>
    <w:rsid w:val="00060F2A"/>
    <w:rsid w:val="00061A8F"/>
    <w:rsid w:val="0006369E"/>
    <w:rsid w:val="000745C3"/>
    <w:rsid w:val="00090593"/>
    <w:rsid w:val="00091014"/>
    <w:rsid w:val="000B74FA"/>
    <w:rsid w:val="000C5180"/>
    <w:rsid w:val="00100CC9"/>
    <w:rsid w:val="00130EF4"/>
    <w:rsid w:val="00135779"/>
    <w:rsid w:val="00157BF2"/>
    <w:rsid w:val="00163943"/>
    <w:rsid w:val="001815A1"/>
    <w:rsid w:val="00187CA1"/>
    <w:rsid w:val="001A39F7"/>
    <w:rsid w:val="001A4308"/>
    <w:rsid w:val="001C393C"/>
    <w:rsid w:val="001C5507"/>
    <w:rsid w:val="001C585F"/>
    <w:rsid w:val="001D7631"/>
    <w:rsid w:val="001E4EAB"/>
    <w:rsid w:val="001E65EF"/>
    <w:rsid w:val="001F4439"/>
    <w:rsid w:val="00232CA0"/>
    <w:rsid w:val="002353B7"/>
    <w:rsid w:val="00271A35"/>
    <w:rsid w:val="00275E68"/>
    <w:rsid w:val="002812F1"/>
    <w:rsid w:val="00285361"/>
    <w:rsid w:val="002860E3"/>
    <w:rsid w:val="00291BA2"/>
    <w:rsid w:val="002B12A9"/>
    <w:rsid w:val="002C234C"/>
    <w:rsid w:val="002D01F7"/>
    <w:rsid w:val="003075B9"/>
    <w:rsid w:val="00353C25"/>
    <w:rsid w:val="00364EB5"/>
    <w:rsid w:val="0037796E"/>
    <w:rsid w:val="0038190C"/>
    <w:rsid w:val="00397655"/>
    <w:rsid w:val="003B213D"/>
    <w:rsid w:val="003F43B2"/>
    <w:rsid w:val="00422F2D"/>
    <w:rsid w:val="00424EEF"/>
    <w:rsid w:val="004524B9"/>
    <w:rsid w:val="004719D3"/>
    <w:rsid w:val="004C2E03"/>
    <w:rsid w:val="004D1828"/>
    <w:rsid w:val="004F4EB8"/>
    <w:rsid w:val="004F57C4"/>
    <w:rsid w:val="005377EE"/>
    <w:rsid w:val="00544EC9"/>
    <w:rsid w:val="005A0A53"/>
    <w:rsid w:val="005C3A61"/>
    <w:rsid w:val="005E5AE0"/>
    <w:rsid w:val="005E61F7"/>
    <w:rsid w:val="00606AD1"/>
    <w:rsid w:val="00691CC4"/>
    <w:rsid w:val="006949C7"/>
    <w:rsid w:val="006A6CB3"/>
    <w:rsid w:val="006A719D"/>
    <w:rsid w:val="006A7281"/>
    <w:rsid w:val="006C1D49"/>
    <w:rsid w:val="006C7442"/>
    <w:rsid w:val="006F362E"/>
    <w:rsid w:val="006F7AFC"/>
    <w:rsid w:val="0071307E"/>
    <w:rsid w:val="00730987"/>
    <w:rsid w:val="00797570"/>
    <w:rsid w:val="007B15B2"/>
    <w:rsid w:val="007D1B64"/>
    <w:rsid w:val="007D401E"/>
    <w:rsid w:val="007E2A8F"/>
    <w:rsid w:val="008038DD"/>
    <w:rsid w:val="00813FA3"/>
    <w:rsid w:val="0082078E"/>
    <w:rsid w:val="00835E72"/>
    <w:rsid w:val="00837E36"/>
    <w:rsid w:val="00876878"/>
    <w:rsid w:val="008A0601"/>
    <w:rsid w:val="008B0CD3"/>
    <w:rsid w:val="008B6F80"/>
    <w:rsid w:val="008C6E09"/>
    <w:rsid w:val="008D0F8D"/>
    <w:rsid w:val="008F1B2E"/>
    <w:rsid w:val="009002B0"/>
    <w:rsid w:val="00922277"/>
    <w:rsid w:val="00922318"/>
    <w:rsid w:val="00923FF0"/>
    <w:rsid w:val="00941BB7"/>
    <w:rsid w:val="009579FC"/>
    <w:rsid w:val="009762FE"/>
    <w:rsid w:val="00982C2A"/>
    <w:rsid w:val="00995C67"/>
    <w:rsid w:val="009A7A16"/>
    <w:rsid w:val="009C78D8"/>
    <w:rsid w:val="009E43E5"/>
    <w:rsid w:val="009E79DA"/>
    <w:rsid w:val="009F162A"/>
    <w:rsid w:val="009F6DA8"/>
    <w:rsid w:val="00A07744"/>
    <w:rsid w:val="00A148D9"/>
    <w:rsid w:val="00A37B6F"/>
    <w:rsid w:val="00A41D3E"/>
    <w:rsid w:val="00A50DE7"/>
    <w:rsid w:val="00A57623"/>
    <w:rsid w:val="00A700C7"/>
    <w:rsid w:val="00A70DD0"/>
    <w:rsid w:val="00A95F54"/>
    <w:rsid w:val="00AB3155"/>
    <w:rsid w:val="00AD67AF"/>
    <w:rsid w:val="00AF5F36"/>
    <w:rsid w:val="00B06660"/>
    <w:rsid w:val="00B933F2"/>
    <w:rsid w:val="00BB6539"/>
    <w:rsid w:val="00BC4F08"/>
    <w:rsid w:val="00BD699D"/>
    <w:rsid w:val="00C0260B"/>
    <w:rsid w:val="00C04641"/>
    <w:rsid w:val="00C14A80"/>
    <w:rsid w:val="00C3094C"/>
    <w:rsid w:val="00C37E8F"/>
    <w:rsid w:val="00C534A7"/>
    <w:rsid w:val="00C704F0"/>
    <w:rsid w:val="00C82E6A"/>
    <w:rsid w:val="00CB2808"/>
    <w:rsid w:val="00CC14F6"/>
    <w:rsid w:val="00CD059E"/>
    <w:rsid w:val="00D22B6C"/>
    <w:rsid w:val="00D22C17"/>
    <w:rsid w:val="00D571C5"/>
    <w:rsid w:val="00D82EBE"/>
    <w:rsid w:val="00DD3004"/>
    <w:rsid w:val="00DD691C"/>
    <w:rsid w:val="00DE13E8"/>
    <w:rsid w:val="00DF1942"/>
    <w:rsid w:val="00E232AD"/>
    <w:rsid w:val="00E74969"/>
    <w:rsid w:val="00E763B7"/>
    <w:rsid w:val="00EC0249"/>
    <w:rsid w:val="00EF56CD"/>
    <w:rsid w:val="00F16F6C"/>
    <w:rsid w:val="00F33BDE"/>
    <w:rsid w:val="00F40970"/>
    <w:rsid w:val="00F800E5"/>
    <w:rsid w:val="00F83092"/>
    <w:rsid w:val="00FC459B"/>
    <w:rsid w:val="00FD63DC"/>
    <w:rsid w:val="00FE166A"/>
    <w:rsid w:val="00FF368E"/>
    <w:rsid w:val="00FF47E4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EFD28"/>
  <w15:chartTrackingRefBased/>
  <w15:docId w15:val="{CCF227D6-5276-4F9B-BC2F-FFC9EC3D7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576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41D3E"/>
    <w:pPr>
      <w:ind w:left="220" w:firstLine="566"/>
      <w:jc w:val="both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41D3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9C78D8"/>
    <w:pPr>
      <w:ind w:left="720"/>
      <w:contextualSpacing/>
    </w:pPr>
  </w:style>
  <w:style w:type="paragraph" w:styleId="a6">
    <w:name w:val="No Spacing"/>
    <w:uiPriority w:val="1"/>
    <w:qFormat/>
    <w:rsid w:val="00D571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styleId="a7">
    <w:name w:val="Table Grid"/>
    <w:basedOn w:val="a1"/>
    <w:uiPriority w:val="39"/>
    <w:rsid w:val="00074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22C17"/>
    <w:rPr>
      <w:rFonts w:ascii="Times New Roman" w:eastAsia="Times New Roman" w:hAnsi="Times New Roman" w:cs="Times New Roman"/>
    </w:rPr>
  </w:style>
  <w:style w:type="paragraph" w:styleId="aa">
    <w:name w:val="footer"/>
    <w:basedOn w:val="a"/>
    <w:link w:val="ab"/>
    <w:uiPriority w:val="99"/>
    <w:unhideWhenUsed/>
    <w:rsid w:val="00D22C1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22C17"/>
    <w:rPr>
      <w:rFonts w:ascii="Times New Roman" w:eastAsia="Times New Roman" w:hAnsi="Times New Roman" w:cs="Times New Roman"/>
    </w:rPr>
  </w:style>
  <w:style w:type="character" w:styleId="ac">
    <w:name w:val="Hyperlink"/>
    <w:basedOn w:val="a0"/>
    <w:uiPriority w:val="99"/>
    <w:unhideWhenUsed/>
    <w:rsid w:val="004F57C4"/>
    <w:rPr>
      <w:color w:val="0563C1" w:themeColor="hyperlink"/>
      <w:u w:val="single"/>
    </w:rPr>
  </w:style>
  <w:style w:type="character" w:styleId="ad">
    <w:name w:val="annotation reference"/>
    <w:basedOn w:val="a0"/>
    <w:uiPriority w:val="99"/>
    <w:semiHidden/>
    <w:unhideWhenUsed/>
    <w:rsid w:val="004719D3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4719D3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4719D3"/>
    <w:rPr>
      <w:rFonts w:ascii="Times New Roman" w:eastAsia="Times New Roman" w:hAnsi="Times New Roman" w:cs="Times New Roman"/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4719D3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rsid w:val="004719D3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4719D3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4719D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1273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Наумова Анна Алексеевна</dc:creator>
  <cp:keywords/>
  <dc:description/>
  <cp:lastModifiedBy>Наумова Анна Алексеевна</cp:lastModifiedBy>
  <cp:revision>47</cp:revision>
  <cp:lastPrinted>2022-06-16T07:28:00Z</cp:lastPrinted>
  <dcterms:created xsi:type="dcterms:W3CDTF">2022-05-20T08:34:00Z</dcterms:created>
  <dcterms:modified xsi:type="dcterms:W3CDTF">2022-06-16T07:39:00Z</dcterms:modified>
</cp:coreProperties>
</file>